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margin" w:tblpY="776"/>
        <w:tblW w:w="11023" w:type="dxa"/>
        <w:tblLayout w:type="fixed"/>
        <w:tblLook w:val="04A0" w:firstRow="1" w:lastRow="0" w:firstColumn="1" w:lastColumn="0" w:noHBand="0" w:noVBand="1"/>
      </w:tblPr>
      <w:tblGrid>
        <w:gridCol w:w="422"/>
        <w:gridCol w:w="1841"/>
        <w:gridCol w:w="709"/>
        <w:gridCol w:w="964"/>
        <w:gridCol w:w="708"/>
        <w:gridCol w:w="567"/>
        <w:gridCol w:w="709"/>
        <w:gridCol w:w="567"/>
        <w:gridCol w:w="709"/>
        <w:gridCol w:w="567"/>
        <w:gridCol w:w="850"/>
        <w:gridCol w:w="709"/>
        <w:gridCol w:w="851"/>
        <w:gridCol w:w="850"/>
      </w:tblGrid>
      <w:tr w:rsidR="009A5FA2" w14:paraId="2EE42492" w14:textId="77777777" w:rsidTr="00F02425">
        <w:trPr>
          <w:trHeight w:val="132"/>
        </w:trPr>
        <w:tc>
          <w:tcPr>
            <w:tcW w:w="422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textDirection w:val="btLr"/>
          </w:tcPr>
          <w:p w14:paraId="5269B58D" w14:textId="35AA12A0" w:rsidR="005D3F2F" w:rsidRDefault="005D3F2F" w:rsidP="00BE57D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11 </w:t>
            </w:r>
            <w:r w:rsidRPr="006508B4">
              <w:rPr>
                <w:rFonts w:ascii="Times New Roman" w:hAnsi="Times New Roman" w:cs="Times New Roman"/>
                <w:b/>
                <w:bCs/>
              </w:rPr>
              <w:t>класс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right w:val="single" w:sz="12" w:space="0" w:color="auto"/>
            </w:tcBorders>
            <w:shd w:val="clear" w:color="auto" w:fill="E6D5F3"/>
          </w:tcPr>
          <w:p w14:paraId="3C66C401" w14:textId="1EB0CEC6" w:rsidR="005D3F2F" w:rsidRDefault="005D3F2F" w:rsidP="00BE57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ВУД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E6D5F3"/>
          </w:tcPr>
          <w:p w14:paraId="4D7A35C6" w14:textId="010C3029" w:rsidR="005D3F2F" w:rsidRDefault="005D3F2F" w:rsidP="00BE5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C51">
              <w:rPr>
                <w:rFonts w:ascii="Times New Roman" w:hAnsi="Times New Roman" w:cs="Times New Roman"/>
                <w:sz w:val="18"/>
                <w:szCs w:val="18"/>
              </w:rPr>
              <w:t>ПОНЕДЕЛЬНИК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E6D5F3"/>
          </w:tcPr>
          <w:p w14:paraId="646DDDD8" w14:textId="6FCA4E2F" w:rsidR="005D3F2F" w:rsidRDefault="005D3F2F" w:rsidP="00BE5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C51">
              <w:rPr>
                <w:rFonts w:ascii="Times New Roman" w:hAnsi="Times New Roman" w:cs="Times New Roman"/>
                <w:sz w:val="18"/>
                <w:szCs w:val="18"/>
              </w:rPr>
              <w:t>ВТОРНИК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E6D5F3"/>
          </w:tcPr>
          <w:p w14:paraId="65E49D67" w14:textId="20F6DCEE" w:rsidR="005D3F2F" w:rsidRDefault="005D3F2F" w:rsidP="00BE5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C51">
              <w:rPr>
                <w:rFonts w:ascii="Times New Roman" w:hAnsi="Times New Roman" w:cs="Times New Roman"/>
                <w:sz w:val="18"/>
                <w:szCs w:val="18"/>
              </w:rPr>
              <w:t>СРЕДА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E6D5F3"/>
          </w:tcPr>
          <w:p w14:paraId="0E7774E1" w14:textId="3F8811DA" w:rsidR="005D3F2F" w:rsidRDefault="005D3F2F" w:rsidP="00BE5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C51">
              <w:rPr>
                <w:rFonts w:ascii="Times New Roman" w:hAnsi="Times New Roman" w:cs="Times New Roman"/>
                <w:sz w:val="18"/>
                <w:szCs w:val="18"/>
              </w:rPr>
              <w:t>ЧЕТВЕРГ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E6D5F3"/>
          </w:tcPr>
          <w:p w14:paraId="17CB83E7" w14:textId="70282CC1" w:rsidR="005D3F2F" w:rsidRDefault="005D3F2F" w:rsidP="00BE5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C51">
              <w:rPr>
                <w:rFonts w:ascii="Times New Roman" w:hAnsi="Times New Roman" w:cs="Times New Roman"/>
                <w:sz w:val="18"/>
                <w:szCs w:val="18"/>
              </w:rPr>
              <w:t>ПЯТНИЦА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12" w:space="0" w:color="auto"/>
            </w:tcBorders>
            <w:shd w:val="clear" w:color="auto" w:fill="E6D5F3"/>
          </w:tcPr>
          <w:p w14:paraId="758FF62D" w14:textId="45CC81D8" w:rsidR="005D3F2F" w:rsidRDefault="005D3F2F" w:rsidP="00BE5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C51">
              <w:rPr>
                <w:rFonts w:ascii="Times New Roman" w:hAnsi="Times New Roman" w:cs="Times New Roman"/>
                <w:sz w:val="18"/>
                <w:szCs w:val="18"/>
              </w:rPr>
              <w:t>СУББОТА</w:t>
            </w:r>
          </w:p>
        </w:tc>
      </w:tr>
      <w:tr w:rsidR="009A5FA2" w14:paraId="0DA7FE57" w14:textId="766B7CC2" w:rsidTr="00F02425">
        <w:trPr>
          <w:cantSplit/>
          <w:trHeight w:val="760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14481018" w14:textId="77777777" w:rsidR="003F6CEC" w:rsidRDefault="003F6CEC" w:rsidP="00BE57D4"/>
        </w:tc>
        <w:tc>
          <w:tcPr>
            <w:tcW w:w="184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B9E1F43" w14:textId="1E4FB9FE" w:rsidR="003F6CEC" w:rsidRDefault="003F6CEC" w:rsidP="00BE57D4">
            <w:pPr>
              <w:jc w:val="center"/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6C221D0B" w14:textId="3D708D9F" w:rsidR="003F6CEC" w:rsidRPr="001F3E6C" w:rsidRDefault="003F6CEC" w:rsidP="00BE57D4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время</w:t>
            </w:r>
          </w:p>
        </w:tc>
        <w:tc>
          <w:tcPr>
            <w:tcW w:w="96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2CF17419" w14:textId="6452DCBE" w:rsidR="003F6CEC" w:rsidRPr="001F3E6C" w:rsidRDefault="003F6CEC" w:rsidP="00BE57D4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кабинет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73C11AE4" w14:textId="32D6C9BA" w:rsidR="003F6CEC" w:rsidRPr="001F3E6C" w:rsidRDefault="003F6CEC" w:rsidP="00BE57D4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время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28AD192A" w14:textId="7505C53A" w:rsidR="003F6CEC" w:rsidRPr="001F3E6C" w:rsidRDefault="003F6CEC" w:rsidP="00BE57D4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кабинет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52318C3F" w14:textId="73003C32" w:rsidR="003F6CEC" w:rsidRPr="001F3E6C" w:rsidRDefault="003F6CEC" w:rsidP="00BE57D4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время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1F21AF3A" w14:textId="6B124DF6" w:rsidR="003F6CEC" w:rsidRPr="001F3E6C" w:rsidRDefault="003F6CEC" w:rsidP="00BE57D4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кабинет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51DE2A9F" w14:textId="5A8A79D6" w:rsidR="003F6CEC" w:rsidRPr="001F3E6C" w:rsidRDefault="003F6CEC" w:rsidP="00BE57D4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время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5D97FB59" w14:textId="0D70F0B2" w:rsidR="003F6CEC" w:rsidRPr="001F3E6C" w:rsidRDefault="003F6CEC" w:rsidP="00BE57D4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кабинет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5315F884" w14:textId="28C71F9B" w:rsidR="003F6CEC" w:rsidRPr="001F3E6C" w:rsidRDefault="003F6CEC" w:rsidP="00BE57D4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время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406DC81A" w14:textId="7A1442D7" w:rsidR="003F6CEC" w:rsidRPr="001F3E6C" w:rsidRDefault="003F6CEC" w:rsidP="00BE57D4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кабинет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508A3E05" w14:textId="37B2B341" w:rsidR="003F6CEC" w:rsidRPr="001F3E6C" w:rsidRDefault="003F6CEC" w:rsidP="00BE57D4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время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149E09ED" w14:textId="5D93887F" w:rsidR="003F6CEC" w:rsidRPr="001F3E6C" w:rsidRDefault="003F6CEC" w:rsidP="00BE57D4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кабинет</w:t>
            </w:r>
          </w:p>
        </w:tc>
      </w:tr>
      <w:tr w:rsidR="00A36444" w14:paraId="6E5A6F34" w14:textId="77777777" w:rsidTr="00A36444">
        <w:trPr>
          <w:cantSplit/>
          <w:trHeight w:val="166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7D41C1F3" w14:textId="77777777" w:rsidR="00A36444" w:rsidRDefault="00A36444" w:rsidP="00A36444"/>
        </w:tc>
        <w:tc>
          <w:tcPr>
            <w:tcW w:w="1841" w:type="dxa"/>
          </w:tcPr>
          <w:p w14:paraId="5EBA8CA6" w14:textId="4E11B3F8" w:rsidR="00A36444" w:rsidRDefault="00A36444" w:rsidP="00A36444">
            <w:pPr>
              <w:spacing w:after="0" w:line="240" w:lineRule="auto"/>
              <w:jc w:val="center"/>
            </w:pPr>
            <w:r w:rsidRPr="00851369">
              <w:rPr>
                <w:rFonts w:ascii="Times New Roman" w:eastAsia="Calibri" w:hAnsi="Times New Roman" w:cs="Times New Roman"/>
                <w:sz w:val="18"/>
                <w:szCs w:val="18"/>
              </w:rPr>
              <w:t>«Разговоры о важном»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shd w:val="clear" w:color="auto" w:fill="auto"/>
          </w:tcPr>
          <w:p w14:paraId="35B2A26F" w14:textId="11A9E191" w:rsidR="00A36444" w:rsidRPr="001F3E6C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851369">
              <w:rPr>
                <w:rFonts w:ascii="Times New Roman" w:eastAsia="Calibri" w:hAnsi="Times New Roman" w:cs="Times New Roman"/>
                <w:sz w:val="18"/>
                <w:szCs w:val="18"/>
              </w:rPr>
              <w:t>8.30-9.10</w:t>
            </w:r>
          </w:p>
        </w:tc>
        <w:tc>
          <w:tcPr>
            <w:tcW w:w="964" w:type="dxa"/>
            <w:tcBorders>
              <w:left w:val="single" w:sz="12" w:space="0" w:color="auto"/>
            </w:tcBorders>
            <w:shd w:val="clear" w:color="auto" w:fill="auto"/>
          </w:tcPr>
          <w:p w14:paraId="210E45E8" w14:textId="55285D92" w:rsidR="00A36444" w:rsidRPr="00A36444" w:rsidRDefault="00A36444" w:rsidP="006439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36444">
              <w:rPr>
                <w:rFonts w:ascii="Times New Roman" w:hAnsi="Times New Roman" w:cs="Times New Roman"/>
                <w:sz w:val="14"/>
                <w:szCs w:val="14"/>
              </w:rPr>
              <w:t>118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B9C96FE" w14:textId="77777777" w:rsidR="00A36444" w:rsidRPr="001F3E6C" w:rsidRDefault="00A36444" w:rsidP="0064396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597395" w14:textId="77777777" w:rsidR="00A36444" w:rsidRPr="001F3E6C" w:rsidRDefault="00A36444" w:rsidP="0064396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FB3BE6B" w14:textId="77777777" w:rsidR="00A36444" w:rsidRPr="001F3E6C" w:rsidRDefault="00A36444" w:rsidP="0064396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9CFDEB" w14:textId="77777777" w:rsidR="00A36444" w:rsidRPr="001F3E6C" w:rsidRDefault="00A36444" w:rsidP="0064396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AC5E6A7" w14:textId="77777777" w:rsidR="00A36444" w:rsidRPr="001F3E6C" w:rsidRDefault="00A36444" w:rsidP="0064396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2E7D0A" w14:textId="77777777" w:rsidR="00A36444" w:rsidRPr="001F3E6C" w:rsidRDefault="00A36444" w:rsidP="0064396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37FE9D0" w14:textId="77777777" w:rsidR="00A36444" w:rsidRPr="001F3E6C" w:rsidRDefault="00A36444" w:rsidP="0064396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3989BC" w14:textId="77777777" w:rsidR="00A36444" w:rsidRPr="001F3E6C" w:rsidRDefault="00A36444" w:rsidP="0064396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365BB7B" w14:textId="77777777" w:rsidR="00A36444" w:rsidRPr="001F3E6C" w:rsidRDefault="00A36444" w:rsidP="0064396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14:paraId="40D60A6B" w14:textId="77777777" w:rsidR="00A36444" w:rsidRPr="001F3E6C" w:rsidRDefault="00A36444" w:rsidP="0064396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36444" w14:paraId="5FFF0C8C" w14:textId="51256DBF" w:rsidTr="00F02425">
        <w:trPr>
          <w:trHeight w:val="379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7B613B0F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23B026" w14:textId="17479132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«Функциональная грамотность»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0298BD4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22A101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4E61EAE" w14:textId="55069F21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16.50-17.30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75837B" w14:textId="652A741D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B33CACE" w14:textId="53DEFBFA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43DD78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F839A0" w14:textId="161D9759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916BE7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9C75B1C" w14:textId="0AB6240B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E99612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1E6A42A" w14:textId="1065D6AE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23F00DE2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444" w14:paraId="1995B2D4" w14:textId="7958CBF4" w:rsidTr="00F02425">
        <w:trPr>
          <w:trHeight w:val="262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00D4F872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6F472E" w14:textId="784AA22A" w:rsidR="00A36444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 патриотического воспитания,</w:t>
            </w: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54BE0AB" w14:textId="518737AA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Музей «Поиск»</w:t>
            </w:r>
          </w:p>
        </w:tc>
        <w:tc>
          <w:tcPr>
            <w:tcW w:w="550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1D5809" w14:textId="540E3B39" w:rsidR="00A36444" w:rsidRPr="009A5FA2" w:rsidRDefault="00320E1F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0E1F">
              <w:rPr>
                <w:rFonts w:ascii="Times New Roman" w:hAnsi="Times New Roman" w:cs="Times New Roman"/>
                <w:sz w:val="16"/>
                <w:szCs w:val="16"/>
              </w:rPr>
              <w:t>В ТЕЧЕНИИ УЧЕБНОГО ГОДА, ПО СОГЛАСОВАНИЮ КЛАССОВ С РУКОВОДИТЕЛЕМ МУЗЕЯ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80E0270" w14:textId="3D5CD32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35B7A2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250052A" w14:textId="5B1A0B70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5E953D7C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444" w14:paraId="606A34AB" w14:textId="7ACB3396" w:rsidTr="00F02425">
        <w:trPr>
          <w:trHeight w:val="1148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3FC9F5F2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CFBF7D" w14:textId="623C2ADA" w:rsidR="00A36444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Центр экологического 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 xml:space="preserve"> Экологический клуб «Исследователь»</w:t>
            </w:r>
          </w:p>
          <w:p w14:paraId="41ED1AEF" w14:textId="66098211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948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(Точка Роста)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02F0A62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82284A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7AE16FC" w14:textId="72633FDF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FB0">
              <w:rPr>
                <w:rFonts w:ascii="Times New Roman" w:hAnsi="Times New Roman" w:cs="Times New Roman"/>
                <w:sz w:val="16"/>
                <w:szCs w:val="16"/>
              </w:rPr>
              <w:t>15.50-16.30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6A6357" w14:textId="73DC15F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49B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CB4A308" w14:textId="05D66543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15.5</w:t>
            </w:r>
            <w:r w:rsidRPr="009B749B">
              <w:rPr>
                <w:rFonts w:ascii="Times New Roman" w:hAnsi="Times New Roman" w:cs="Times New Roman"/>
                <w:sz w:val="16"/>
                <w:szCs w:val="16"/>
              </w:rPr>
              <w:t>0-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17.20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0C926A" w14:textId="0E349924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49B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8DF2972" w14:textId="43AB5094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281">
              <w:rPr>
                <w:rFonts w:ascii="Times New Roman" w:hAnsi="Times New Roman" w:cs="Times New Roman"/>
                <w:sz w:val="16"/>
                <w:szCs w:val="16"/>
              </w:rPr>
              <w:t>15.50-17.20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0E12F3" w14:textId="7320A202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49B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445D575" w14:textId="30F97519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C12899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213753" w14:textId="756780B2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6086F900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444" w14:paraId="4D90F8AB" w14:textId="77777777" w:rsidTr="00F02425">
        <w:trPr>
          <w:trHeight w:val="166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10E3A9A6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E10D6" w14:textId="77777777" w:rsidR="00A36444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Юный лесовод</w:t>
            </w:r>
          </w:p>
          <w:p w14:paraId="08EFF87C" w14:textId="217DDE18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948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(Точка Роста)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91C62D8" w14:textId="23324B94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2B42">
              <w:rPr>
                <w:rFonts w:ascii="Times New Roman" w:hAnsi="Times New Roman" w:cs="Times New Roman"/>
                <w:sz w:val="16"/>
                <w:szCs w:val="16"/>
              </w:rPr>
              <w:t>15.50-17.20</w:t>
            </w: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08E257" w14:textId="60F1CEEE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49B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CE016C5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D66460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AD5846E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46235D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9C7717D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59A5EC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13F1C96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3875C5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A0AC0C9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3992BE08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444" w14:paraId="1FE71608" w14:textId="70DDC503" w:rsidTr="00F02425">
        <w:trPr>
          <w:trHeight w:val="207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65735FAE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2A9511" w14:textId="4017D9B0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Естественнонаучное общество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AA57481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293D56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8737612" w14:textId="25AAFB05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17.00-18.30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3D832" w14:textId="75B3D4BA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0855819" w14:textId="6F470176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3501CA" w14:textId="53DA0D8F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6917C77" w14:textId="2D9F3EB2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F6594D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660C2B7" w14:textId="6F014664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412758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F77A680" w14:textId="10B83F7E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14.30-15.10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6DC03A0" w14:textId="28EEE77E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</w:tr>
      <w:tr w:rsidR="00A36444" w14:paraId="3CBA794E" w14:textId="1B9E9A2D" w:rsidTr="00F02425">
        <w:trPr>
          <w:trHeight w:val="166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088D9C52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9D1F66" w14:textId="77777777" w:rsidR="00A36444" w:rsidRDefault="00A36444" w:rsidP="00A364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eastAsia="Calibri" w:hAnsi="Times New Roman" w:cs="Times New Roman"/>
                <w:sz w:val="18"/>
                <w:szCs w:val="18"/>
              </w:rPr>
              <w:t>Центр этнокультурного образования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3BB2AE10" w14:textId="2390BC86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Музей «Бумеранг»</w:t>
            </w:r>
          </w:p>
        </w:tc>
        <w:tc>
          <w:tcPr>
            <w:tcW w:w="705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41FB79" w14:textId="4C7B48E8" w:rsidR="00A36444" w:rsidRPr="009A5FA2" w:rsidRDefault="00320E1F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0E1F">
              <w:rPr>
                <w:rFonts w:ascii="Times New Roman" w:hAnsi="Times New Roman" w:cs="Times New Roman"/>
                <w:sz w:val="16"/>
                <w:szCs w:val="16"/>
              </w:rPr>
              <w:t>В ТЕЧЕНИИ УЧЕБНОГО ГОДА, ПО СОГЛАСОВАНИЮ КЛАССОВ С РУКОВОДИТЕЛЕМ МУЗЕЯ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28CE820" w14:textId="0E5AFA53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E8D823F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444" w14:paraId="6A9E8951" w14:textId="0A286F5D" w:rsidTr="00F02425">
        <w:trPr>
          <w:trHeight w:val="318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43659BD9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18B324" w14:textId="2F8A1E80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Центр гражданского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A9D47B7" w14:textId="4E156A0F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15.30-16.10</w:t>
            </w: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204395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ED516F1" w14:textId="61C3F1CE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75C4A3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FDDDEC4" w14:textId="2F50A279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9B4652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DB7B60F" w14:textId="6D011BFA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C91324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BD02169" w14:textId="0DDE7F5F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D140E3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4DC216" w14:textId="4564F9D5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4C44F68F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444" w14:paraId="64E1EEA2" w14:textId="243030A9" w:rsidTr="00F02425">
        <w:trPr>
          <w:trHeight w:val="263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3078F99A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0C5B85" w14:textId="38A1D410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Волейбол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11FB73C" w14:textId="1F68E335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18.00-19.30</w:t>
            </w: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D4B518" w14:textId="15E13642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с.зал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8C5624B" w14:textId="0FB07712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76C5E0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758CDDB" w14:textId="577BB463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17.00-18.30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B9025A" w14:textId="50156E39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с.зал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4DE3901" w14:textId="40D6138E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7DF343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C3DAB4F" w14:textId="24121F56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507D">
              <w:rPr>
                <w:rFonts w:ascii="Times New Roman" w:hAnsi="Times New Roman" w:cs="Times New Roman"/>
                <w:sz w:val="16"/>
                <w:szCs w:val="16"/>
              </w:rPr>
              <w:t>18.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Pr="0065507D">
              <w:rPr>
                <w:rFonts w:ascii="Times New Roman" w:hAnsi="Times New Roman" w:cs="Times New Roman"/>
                <w:sz w:val="16"/>
                <w:szCs w:val="16"/>
              </w:rPr>
              <w:t>-20.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65507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76A5DD" w14:textId="76F0BA26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с.зал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ABE97D8" w14:textId="60FA114D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67C7858E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444" w14:paraId="63616312" w14:textId="08C1C691" w:rsidTr="00F02425">
        <w:trPr>
          <w:trHeight w:val="193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1E9608FE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E3B064" w14:textId="2C3005DD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Тимуровский отряд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5F2EE67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5050DC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3B0CBD9" w14:textId="30B2CDD4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15.10-16.40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8E1B3" w14:textId="568F0918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инт</w:t>
            </w:r>
            <w:proofErr w:type="spellEnd"/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08902ED" w14:textId="3D8AAE98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B93F9A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341EF54" w14:textId="485CB7B5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15.10-15.50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B724CD" w14:textId="28007A5D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инт</w:t>
            </w:r>
            <w:proofErr w:type="spellEnd"/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8729F5" w14:textId="072A9588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D2EAD6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C954268" w14:textId="7A7648C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0CEB66B8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444" w14:paraId="5AC88653" w14:textId="77777777" w:rsidTr="00F02425">
        <w:trPr>
          <w:trHeight w:val="374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393206B1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3784A0" w14:textId="3C52E724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Театральная шкатулка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FE7BD2D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513307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E1F588C" w14:textId="5DBCBEB3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16.00-17.20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444F0A" w14:textId="77777777" w:rsidR="00A36444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акт.</w:t>
            </w:r>
          </w:p>
          <w:p w14:paraId="1394FE3B" w14:textId="09CE6EAC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ал</w:t>
            </w: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5E9CB37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25D626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7952921" w14:textId="2E2D3580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14.30-15.10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112EF8" w14:textId="77777777" w:rsidR="00A36444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акт.</w:t>
            </w:r>
          </w:p>
          <w:p w14:paraId="505788BD" w14:textId="12078599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ал</w:t>
            </w: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25ABE0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3F9BD2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449B343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0A6EE15E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444" w14:paraId="47212B9C" w14:textId="77777777" w:rsidTr="00F02425">
        <w:trPr>
          <w:trHeight w:val="374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3E9E579D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93E971" w14:textId="2DCD73CF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Поисковый отряд «За Родину!»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6F71DC" w14:textId="4449A515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15.00-16.20</w:t>
            </w: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6FEEA5" w14:textId="584EEEF8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4"/>
                <w:szCs w:val="14"/>
              </w:rPr>
              <w:t>Музей «Поиск»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B231519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ED1BCC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2505865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5BFB1F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6BDCBB3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3C5A2F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85C93D7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A085FB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340D716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098825DC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444" w14:paraId="51B2F44B" w14:textId="77777777" w:rsidTr="00F02425">
        <w:trPr>
          <w:trHeight w:val="374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61D4EE96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D1D439" w14:textId="561D89C6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Школа медиатора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CC75F7B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A6C42F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3C0F206" w14:textId="57AAE4C5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49B"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9B749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-16.10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11BDCD" w14:textId="59E91F39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145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FAB316B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93CECE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271951E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728965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0DDE4E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161E6A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D99BEAC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4E349131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444" w14:paraId="7909C19B" w14:textId="77777777" w:rsidTr="00F02425">
        <w:trPr>
          <w:trHeight w:val="374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0992B026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7C60D1" w14:textId="6097EF98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В мире танца «Знак мира»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D9B28E9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7D5D91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87B653B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E7754D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A8C0841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257410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E26A79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1B6392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6C7BA0B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392851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6CC699F" w14:textId="1C4F8666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14.00-15.10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5918D14C" w14:textId="77777777" w:rsidR="00A36444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акт.</w:t>
            </w:r>
          </w:p>
          <w:p w14:paraId="6AFCA318" w14:textId="4F78671E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зал</w:t>
            </w:r>
          </w:p>
        </w:tc>
      </w:tr>
      <w:tr w:rsidR="00A36444" w14:paraId="3F6E7032" w14:textId="77777777" w:rsidTr="00F02425">
        <w:trPr>
          <w:trHeight w:val="374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79E56A34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7ABE4C" w14:textId="77777777" w:rsidR="00A36444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Программирование</w:t>
            </w:r>
          </w:p>
          <w:p w14:paraId="71284BD1" w14:textId="4B63C53B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948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(Точка Роста)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1F185BD" w14:textId="2A746554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17.10-</w:t>
            </w:r>
            <w:r w:rsidRPr="001304B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1304BA">
              <w:rPr>
                <w:rFonts w:ascii="Times New Roman" w:hAnsi="Times New Roman" w:cs="Times New Roman"/>
                <w:sz w:val="16"/>
                <w:szCs w:val="16"/>
              </w:rPr>
              <w:t>.10</w:t>
            </w: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48465" w14:textId="50584712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47E6"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  <w:proofErr w:type="spellStart"/>
            <w:r w:rsidRPr="005947E6">
              <w:rPr>
                <w:rFonts w:ascii="Times New Roman" w:hAnsi="Times New Roman" w:cs="Times New Roman"/>
                <w:sz w:val="18"/>
                <w:szCs w:val="18"/>
              </w:rPr>
              <w:t>инт</w:t>
            </w:r>
            <w:proofErr w:type="spellEnd"/>
            <w:r w:rsidRPr="005947E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777DD46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70A451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85C81C0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EAAA26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88E2FF9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D337D4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F1187B8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909787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C11EF48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671583CE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444" w14:paraId="10FCE41E" w14:textId="77777777" w:rsidTr="00F02425">
        <w:trPr>
          <w:trHeight w:val="374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28AC0536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635ED" w14:textId="77777777" w:rsidR="00A36444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3D-моделирование</w:t>
            </w:r>
          </w:p>
          <w:p w14:paraId="6A509EA3" w14:textId="0A1B10E5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948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(Точка Роста)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1E2D1FF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9EE400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B9DAEF7" w14:textId="66C461A2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17.00-18.00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4E00D7" w14:textId="2EA76052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 xml:space="preserve">6 </w:t>
            </w:r>
            <w:proofErr w:type="spellStart"/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инт</w:t>
            </w:r>
            <w:proofErr w:type="spellEnd"/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A82FA0B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BF4BD8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ECD5AC2" w14:textId="4B7307F8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1FB4A5" w14:textId="50A4558E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661F48F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EFEAE5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D12F79B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1BB1D9CA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444" w14:paraId="66F2F0C3" w14:textId="77777777" w:rsidTr="00F02425">
        <w:trPr>
          <w:trHeight w:val="374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63AF0EC1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D5FD25" w14:textId="0D618661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Введение в педагогику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55D5806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06A105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E5BF131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40BD5F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6AD8D73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184780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D7BC15C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B5A150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5FA716C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DE23B6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C0CD11D" w14:textId="55366E69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eastAsia="Calibri" w:hAnsi="Times New Roman" w:cs="Times New Roman"/>
                <w:sz w:val="16"/>
                <w:szCs w:val="16"/>
              </w:rPr>
              <w:t>12.30-14.00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32BF10C4" w14:textId="5BDD48B5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143</w:t>
            </w:r>
          </w:p>
        </w:tc>
      </w:tr>
      <w:tr w:rsidR="00A36444" w:rsidRPr="005C086F" w14:paraId="1AAF848A" w14:textId="77777777" w:rsidTr="00F02425">
        <w:trPr>
          <w:trHeight w:val="374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00B092E6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00272C" w14:textId="607C29B7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От простого к сложному. Математика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DEB7D81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3A9DE2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9C7CB5C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D13D3F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62775E7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2D47E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2FEBABE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4EE41D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A920541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E0447D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51E37A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12.00-12.40 (пр.)</w:t>
            </w:r>
          </w:p>
          <w:p w14:paraId="1CB039E4" w14:textId="5421DF98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12.50-13.30 (б.)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FA9A86F" w14:textId="328BB5E4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</w:tr>
      <w:tr w:rsidR="00A36444" w14:paraId="35C4EEF5" w14:textId="77777777" w:rsidTr="00F02425">
        <w:trPr>
          <w:trHeight w:val="374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103CEDCB" w14:textId="1290B2A3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7B30F5" w14:textId="6AEA6C87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От простого к сложному. Физика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D11E0EC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EEA73B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B92790C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3A8970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9B783DA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4A06D5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2F4DB8B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9725E2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F9534C8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16A2DD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172D9B2" w14:textId="6862B826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10.00-12.00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7E163A3B" w14:textId="2E3F81C4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</w:tr>
      <w:tr w:rsidR="00A36444" w14:paraId="144CD959" w14:textId="77777777" w:rsidTr="00F02425">
        <w:trPr>
          <w:trHeight w:val="374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223289F8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E3A3FF" w14:textId="5689C059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От простого к сложному. Литература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3172A41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BCD76D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9A16C4D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C4C1E7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4FA564" w14:textId="77C75B6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16.50-17.30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88CB83" w14:textId="4E85FB0F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BF446CA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4CAA4B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2DE346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74E114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EEB7E48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4B58449B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444" w14:paraId="6C19984B" w14:textId="77777777" w:rsidTr="00F02425">
        <w:trPr>
          <w:trHeight w:val="374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10CA7E1F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552AF3" w14:textId="3B1029D4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От простого к сложному. История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5D9541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33A472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2388E57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B99324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04ECFE1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89B1B2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F72D406" w14:textId="2727D7A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3CECA2" w14:textId="47BFE102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34EBF77" w14:textId="005FD79B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</w:t>
            </w: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.30-1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143669" w14:textId="3C0FB8D9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782F7D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5EC2A3FA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444" w14:paraId="01F220BF" w14:textId="77777777" w:rsidTr="00F02425">
        <w:trPr>
          <w:trHeight w:val="374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0D290599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C87726" w14:textId="0B8CBEAB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Мир обществознания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A8FF254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504E5E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6DB3B6C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837ED2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6A4F6EF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A214F3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20A9E39" w14:textId="1DB6F68A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17.00-17.40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64B26C" w14:textId="500635E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E1D982D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63C001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DC9AF0C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D4D1A2E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444" w14:paraId="2382FF8D" w14:textId="77777777" w:rsidTr="00F02425">
        <w:trPr>
          <w:trHeight w:val="374"/>
        </w:trPr>
        <w:tc>
          <w:tcPr>
            <w:tcW w:w="422" w:type="dxa"/>
            <w:vMerge/>
            <w:shd w:val="clear" w:color="auto" w:fill="F2F2F2" w:themeFill="background1" w:themeFillShade="F2"/>
          </w:tcPr>
          <w:p w14:paraId="39DB883F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06AD68" w14:textId="1E255984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FA2">
              <w:rPr>
                <w:rFonts w:ascii="Times New Roman" w:hAnsi="Times New Roman" w:cs="Times New Roman"/>
                <w:sz w:val="18"/>
                <w:szCs w:val="18"/>
              </w:rPr>
              <w:t>От простого к сложному. Английский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937446D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48D4AE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D13CAD6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59535A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CDF74D7" w14:textId="01533D1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15.30-16.10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925171" w14:textId="2199EAD1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FA2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F4B4746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FA1F7E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7972787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D4182C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FB01752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717B5544" w14:textId="77777777" w:rsidR="00A36444" w:rsidRPr="009A5FA2" w:rsidRDefault="00A36444" w:rsidP="00643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6444" w14:paraId="656D5054" w14:textId="77777777" w:rsidTr="00F02425">
        <w:trPr>
          <w:trHeight w:val="374"/>
        </w:trPr>
        <w:tc>
          <w:tcPr>
            <w:tcW w:w="422" w:type="dxa"/>
            <w:shd w:val="clear" w:color="auto" w:fill="F2F2F2" w:themeFill="background1" w:themeFillShade="F2"/>
          </w:tcPr>
          <w:p w14:paraId="08DB3465" w14:textId="77777777" w:rsidR="00A36444" w:rsidRDefault="00A36444" w:rsidP="00A36444">
            <w:pPr>
              <w:spacing w:after="0"/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75BCA3" w14:textId="7870460D" w:rsidR="00A36444" w:rsidRPr="009A5FA2" w:rsidRDefault="00A36444" w:rsidP="00A36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4BD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Баскетбол </w:t>
            </w:r>
            <w:r w:rsidRPr="00134BD8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t>(ДЮСШ)</w:t>
            </w:r>
          </w:p>
        </w:tc>
        <w:tc>
          <w:tcPr>
            <w:tcW w:w="876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EDC98BE" w14:textId="77777777" w:rsidR="00A36444" w:rsidRPr="006E6CC8" w:rsidRDefault="00A36444" w:rsidP="00A3644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E6C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Вторник 18.40 – 20.55</w:t>
            </w:r>
            <w:r w:rsidRPr="006E6CC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</w:t>
            </w:r>
            <w:proofErr w:type="spellStart"/>
            <w:proofErr w:type="gramStart"/>
            <w:r w:rsidRPr="006E6CC8">
              <w:rPr>
                <w:rFonts w:ascii="Times New Roman" w:eastAsia="Calibri" w:hAnsi="Times New Roman" w:cs="Times New Roman"/>
                <w:sz w:val="16"/>
                <w:szCs w:val="16"/>
              </w:rPr>
              <w:t>с.зал</w:t>
            </w:r>
            <w:proofErr w:type="spellEnd"/>
            <w:proofErr w:type="gramEnd"/>
          </w:p>
          <w:p w14:paraId="2FDC7788" w14:textId="7C254517" w:rsidR="00A36444" w:rsidRPr="006E6CC8" w:rsidRDefault="00A36444" w:rsidP="00A364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CC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Четверг </w:t>
            </w:r>
            <w:r w:rsidR="00CD48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19.00-20.30 </w:t>
            </w:r>
            <w:proofErr w:type="spellStart"/>
            <w:proofErr w:type="gramStart"/>
            <w:r w:rsidRPr="006E6CC8">
              <w:rPr>
                <w:rFonts w:ascii="Times New Roman" w:eastAsia="Calibri" w:hAnsi="Times New Roman" w:cs="Times New Roman"/>
                <w:sz w:val="16"/>
                <w:szCs w:val="16"/>
              </w:rPr>
              <w:t>с.зал</w:t>
            </w:r>
            <w:proofErr w:type="spellEnd"/>
            <w:proofErr w:type="gramEnd"/>
          </w:p>
          <w:p w14:paraId="37E27353" w14:textId="77777777" w:rsidR="00A36444" w:rsidRPr="006E6CC8" w:rsidRDefault="00A36444" w:rsidP="00A364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C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Суббота 14.10 – 16.25 </w:t>
            </w:r>
            <w:proofErr w:type="spellStart"/>
            <w:proofErr w:type="gramStart"/>
            <w:r w:rsidRPr="006E6CC8">
              <w:rPr>
                <w:rFonts w:ascii="Times New Roman" w:eastAsia="Calibri" w:hAnsi="Times New Roman" w:cs="Times New Roman"/>
                <w:sz w:val="16"/>
                <w:szCs w:val="16"/>
              </w:rPr>
              <w:t>с.зал</w:t>
            </w:r>
            <w:proofErr w:type="spellEnd"/>
            <w:proofErr w:type="gramEnd"/>
          </w:p>
          <w:p w14:paraId="0A226AF1" w14:textId="245CC41C" w:rsidR="00A36444" w:rsidRPr="001C0150" w:rsidRDefault="00A36444" w:rsidP="00A3644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E6C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Воскресение14.10 – 15.40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6E6CC8">
              <w:rPr>
                <w:rFonts w:ascii="Times New Roman" w:eastAsia="Calibri" w:hAnsi="Times New Roman" w:cs="Times New Roman"/>
                <w:sz w:val="16"/>
                <w:szCs w:val="16"/>
              </w:rPr>
              <w:t>с.зал</w:t>
            </w:r>
            <w:proofErr w:type="spellEnd"/>
            <w:proofErr w:type="gramEnd"/>
          </w:p>
        </w:tc>
      </w:tr>
    </w:tbl>
    <w:p w14:paraId="5EB59E12" w14:textId="77777777" w:rsidR="006B7133" w:rsidRDefault="006B7133" w:rsidP="000D0E59">
      <w:pPr>
        <w:spacing w:after="0"/>
      </w:pPr>
    </w:p>
    <w:sectPr w:rsidR="006B7133" w:rsidSect="008122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8B4"/>
    <w:rsid w:val="0005362B"/>
    <w:rsid w:val="000B5769"/>
    <w:rsid w:val="000D0E59"/>
    <w:rsid w:val="000E4B32"/>
    <w:rsid w:val="001750D2"/>
    <w:rsid w:val="001C0150"/>
    <w:rsid w:val="001C590D"/>
    <w:rsid w:val="001F3E6C"/>
    <w:rsid w:val="00207863"/>
    <w:rsid w:val="00213CA1"/>
    <w:rsid w:val="00231E1F"/>
    <w:rsid w:val="00246336"/>
    <w:rsid w:val="002547F3"/>
    <w:rsid w:val="00287A4B"/>
    <w:rsid w:val="00320E1F"/>
    <w:rsid w:val="00365ABF"/>
    <w:rsid w:val="0039446B"/>
    <w:rsid w:val="003A7037"/>
    <w:rsid w:val="003E6583"/>
    <w:rsid w:val="003F6CEC"/>
    <w:rsid w:val="00492B6F"/>
    <w:rsid w:val="004C3BCF"/>
    <w:rsid w:val="00595E5D"/>
    <w:rsid w:val="005C086F"/>
    <w:rsid w:val="005D3F2F"/>
    <w:rsid w:val="00624599"/>
    <w:rsid w:val="00643963"/>
    <w:rsid w:val="006508B4"/>
    <w:rsid w:val="006515E9"/>
    <w:rsid w:val="00687186"/>
    <w:rsid w:val="006B7133"/>
    <w:rsid w:val="007545BF"/>
    <w:rsid w:val="007B0FE1"/>
    <w:rsid w:val="007E6DB0"/>
    <w:rsid w:val="0081226C"/>
    <w:rsid w:val="008214FD"/>
    <w:rsid w:val="0083412E"/>
    <w:rsid w:val="008B6AE0"/>
    <w:rsid w:val="008E3403"/>
    <w:rsid w:val="00966B06"/>
    <w:rsid w:val="009808D2"/>
    <w:rsid w:val="009A5FA2"/>
    <w:rsid w:val="009C1078"/>
    <w:rsid w:val="009D4E25"/>
    <w:rsid w:val="00A263A1"/>
    <w:rsid w:val="00A36444"/>
    <w:rsid w:val="00AA70FB"/>
    <w:rsid w:val="00AC26FF"/>
    <w:rsid w:val="00AC345E"/>
    <w:rsid w:val="00AC3673"/>
    <w:rsid w:val="00B40D1D"/>
    <w:rsid w:val="00BE57D4"/>
    <w:rsid w:val="00C3009E"/>
    <w:rsid w:val="00C979D3"/>
    <w:rsid w:val="00CD4864"/>
    <w:rsid w:val="00DB5F1C"/>
    <w:rsid w:val="00DC2CF0"/>
    <w:rsid w:val="00DC6337"/>
    <w:rsid w:val="00E453AB"/>
    <w:rsid w:val="00E55C51"/>
    <w:rsid w:val="00EB244D"/>
    <w:rsid w:val="00EB48D7"/>
    <w:rsid w:val="00EC02BB"/>
    <w:rsid w:val="00F02425"/>
    <w:rsid w:val="00F1252B"/>
    <w:rsid w:val="00F165A5"/>
    <w:rsid w:val="00F33848"/>
    <w:rsid w:val="00F4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05798"/>
  <w15:docId w15:val="{E2453C6E-AF83-4775-A11A-384E72D2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8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0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42</cp:revision>
  <dcterms:created xsi:type="dcterms:W3CDTF">2022-09-07T03:45:00Z</dcterms:created>
  <dcterms:modified xsi:type="dcterms:W3CDTF">2022-09-27T06:40:00Z</dcterms:modified>
</cp:coreProperties>
</file>